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36" w:rsidRDefault="001E5E36" w:rsidP="001E5E3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1E5E36" w:rsidRPr="0028759D" w:rsidRDefault="00DB5722" w:rsidP="001E5E3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E5E36"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72"/>
        <w:gridCol w:w="2195"/>
        <w:gridCol w:w="842"/>
        <w:gridCol w:w="1149"/>
        <w:gridCol w:w="1259"/>
        <w:gridCol w:w="1409"/>
        <w:gridCol w:w="880"/>
        <w:gridCol w:w="939"/>
      </w:tblGrid>
      <w:tr w:rsidR="001E5E36" w:rsidRPr="001763E0" w:rsidTr="00E2551F">
        <w:trPr>
          <w:trHeight w:val="195"/>
          <w:tblHeader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1763E0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1763E0"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 w:rsidRPr="001763E0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6572" w:type="dxa"/>
            <w:vMerge w:val="restart"/>
            <w:shd w:val="clear" w:color="auto" w:fill="CCFFCC"/>
            <w:vAlign w:val="center"/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2195" w:type="dxa"/>
            <w:vMerge w:val="restart"/>
            <w:shd w:val="clear" w:color="auto" w:fill="CCFFCC"/>
            <w:vAlign w:val="center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 занятия</w:t>
            </w:r>
          </w:p>
        </w:tc>
        <w:tc>
          <w:tcPr>
            <w:tcW w:w="842" w:type="dxa"/>
            <w:vMerge w:val="restart"/>
            <w:shd w:val="clear" w:color="auto" w:fill="CCFFCC"/>
            <w:vAlign w:val="center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Всего часов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</w:tc>
        <w:tc>
          <w:tcPr>
            <w:tcW w:w="1409" w:type="dxa"/>
            <w:vMerge w:val="restart"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сам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остоятель</w:t>
            </w:r>
            <w:r>
              <w:rPr>
                <w:rFonts w:ascii="Times New Roman" w:eastAsia="Times New Roman" w:hAnsi="Times New Roman"/>
                <w:b/>
                <w:bCs/>
              </w:rPr>
              <w:t>ной</w:t>
            </w:r>
            <w:proofErr w:type="gramEnd"/>
          </w:p>
          <w:p w:rsidR="001E5E36" w:rsidRPr="001763E0" w:rsidRDefault="001E5E36" w:rsidP="00E2551F">
            <w:pPr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абот</w:t>
            </w:r>
            <w:r>
              <w:rPr>
                <w:rFonts w:ascii="Times New Roman" w:eastAsia="Times New Roman" w:hAnsi="Times New Roman"/>
                <w:b/>
                <w:bCs/>
              </w:rPr>
              <w:t>ы</w:t>
            </w:r>
          </w:p>
        </w:tc>
        <w:tc>
          <w:tcPr>
            <w:tcW w:w="1819" w:type="dxa"/>
            <w:gridSpan w:val="2"/>
            <w:vMerge w:val="restart"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122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Дата проведения занятия</w:t>
            </w:r>
          </w:p>
        </w:tc>
      </w:tr>
      <w:tr w:rsidR="001E5E36" w:rsidRPr="001763E0" w:rsidTr="00E2551F">
        <w:trPr>
          <w:trHeight w:val="386"/>
          <w:tblHeader/>
        </w:trPr>
        <w:tc>
          <w:tcPr>
            <w:tcW w:w="675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572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95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1E5E36" w:rsidRDefault="001E5E36" w:rsidP="00EE49DF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практические работы, </w:t>
            </w:r>
          </w:p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1763E0">
              <w:rPr>
                <w:rFonts w:ascii="Times New Roman" w:eastAsia="Times New Roman" w:hAnsi="Times New Roman"/>
                <w:b/>
                <w:bCs/>
              </w:rPr>
              <w:t>ч</w:t>
            </w:r>
            <w:proofErr w:type="gramEnd"/>
            <w:r w:rsidRPr="001763E0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Контрольная работа, </w:t>
            </w:r>
            <w:proofErr w:type="gramStart"/>
            <w:r w:rsidRPr="001763E0">
              <w:rPr>
                <w:rFonts w:ascii="Times New Roman" w:eastAsia="Times New Roman" w:hAnsi="Times New Roman"/>
                <w:b/>
                <w:bCs/>
              </w:rPr>
              <w:t>ч</w:t>
            </w:r>
            <w:proofErr w:type="gramEnd"/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</w:tc>
        <w:tc>
          <w:tcPr>
            <w:tcW w:w="1409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rPr>
          <w:trHeight w:val="707"/>
          <w:tblHeader/>
        </w:trPr>
        <w:tc>
          <w:tcPr>
            <w:tcW w:w="675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572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95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09" w:type="dxa"/>
            <w:vMerge/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Введение</w:t>
            </w:r>
            <w:r w:rsidRPr="001763E0">
              <w:rPr>
                <w:rFonts w:ascii="Times New Roman" w:hAnsi="Times New Roman"/>
                <w:b/>
                <w:bCs/>
              </w:rPr>
              <w:t xml:space="preserve"> в предмет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Предмет информатики. Техника безопасности 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48219A" w:rsidP="004821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6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  <w:r w:rsidR="001E5E36" w:rsidRPr="00BA5492">
              <w:rPr>
                <w:rFonts w:ascii="Times New Roman" w:eastAsia="Times New Roman" w:hAnsi="Times New Roman"/>
                <w:bCs/>
              </w:rPr>
              <w:t>.09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Человек и информация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rPr>
          <w:trHeight w:val="276"/>
        </w:trPr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Информация и знания. Восприятие и представление информации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E23FE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§1,2, </w:t>
            </w:r>
            <w:proofErr w:type="spellStart"/>
            <w:proofErr w:type="gramStart"/>
            <w:r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  <w:r w:rsidR="001E5E36">
              <w:rPr>
                <w:rFonts w:ascii="Times New Roman" w:eastAsia="Times New Roman" w:hAnsi="Times New Roman"/>
                <w:bCs/>
              </w:rPr>
              <w:t>.09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Информационные процессы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C20A88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§3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8D7450" w:rsidP="009D1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FC1246">
              <w:rPr>
                <w:rFonts w:ascii="Times New Roman" w:eastAsia="Times New Roman" w:hAnsi="Times New Roman"/>
                <w:bCs/>
              </w:rPr>
              <w:t>5</w:t>
            </w:r>
            <w:r w:rsidR="001E5E36">
              <w:rPr>
                <w:rFonts w:ascii="Times New Roman" w:eastAsia="Times New Roman" w:hAnsi="Times New Roman"/>
                <w:bCs/>
              </w:rPr>
              <w:t>.09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Работа с клавиатурным тренажером. </w:t>
            </w:r>
            <w:r w:rsidRPr="001763E0">
              <w:rPr>
                <w:rFonts w:ascii="Times New Roman" w:eastAsia="Times New Roman" w:hAnsi="Times New Roman"/>
                <w:bCs/>
              </w:rPr>
              <w:t>Выполнение практического задания №1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C20A88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§1-3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Работа с </w:t>
            </w:r>
            <w:proofErr w:type="spellStart"/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тренажером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  <w:r w:rsidR="001E5E36">
              <w:rPr>
                <w:rFonts w:ascii="Times New Roman" w:eastAsia="Times New Roman" w:hAnsi="Times New Roman"/>
                <w:bCs/>
              </w:rPr>
              <w:t>.09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Измерение информации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C20A88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§4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Работа с </w:t>
            </w:r>
            <w:proofErr w:type="spellStart"/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тренажером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FC12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rPr>
          <w:trHeight w:val="318"/>
        </w:trPr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 xml:space="preserve">Итоговое тестирование по разделу «Человек и информация» 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тест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8D74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="001E5E36">
              <w:rPr>
                <w:rFonts w:ascii="Times New Roman" w:eastAsia="Times New Roman" w:hAnsi="Times New Roman"/>
                <w:bCs/>
              </w:rPr>
              <w:t>.10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Первое знакомство с компьютером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Назначение и устройство компьютера. Компьютерная память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48219A" w:rsidP="004821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§5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  <w:r w:rsidR="001E5E36">
              <w:rPr>
                <w:rFonts w:ascii="Times New Roman" w:eastAsia="Times New Roman" w:hAnsi="Times New Roman"/>
                <w:bCs/>
              </w:rPr>
              <w:t>.10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 xml:space="preserve">Устройство ПК и его основные характеристики. Выполнение практического задания №2 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48219A" w:rsidP="004821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§7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8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  <w:r w:rsidR="001E5E36">
              <w:rPr>
                <w:rFonts w:ascii="Times New Roman" w:eastAsia="Times New Roman" w:hAnsi="Times New Roman"/>
                <w:bCs/>
              </w:rPr>
              <w:t>.10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Программное обеспечение компьютера. Системное ПО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48219A" w:rsidP="004821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§9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D84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  <w:r w:rsidR="001E5E36">
              <w:rPr>
                <w:rFonts w:ascii="Times New Roman" w:eastAsia="Times New Roman" w:hAnsi="Times New Roman"/>
                <w:bCs/>
              </w:rPr>
              <w:t>.1</w:t>
            </w:r>
            <w:r w:rsidR="00D84001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Файлы и файловые структуры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§11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  <w:r w:rsidR="001E5E36">
              <w:rPr>
                <w:rFonts w:ascii="Times New Roman" w:eastAsia="Times New Roman" w:hAnsi="Times New Roman"/>
                <w:bCs/>
              </w:rPr>
              <w:t>.11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Работа с файловой структурой операционной системы. Выполнение практического задания №3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§11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167D0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  <w:r w:rsidR="001E5E36">
              <w:rPr>
                <w:rFonts w:ascii="Times New Roman" w:eastAsia="Times New Roman" w:hAnsi="Times New Roman"/>
                <w:bCs/>
              </w:rPr>
              <w:t>.11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Пользовательский интерфейс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23FE1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§12</w:t>
            </w:r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23FE1" w:rsidRPr="00E23FE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FC12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1E5E36">
              <w:rPr>
                <w:rFonts w:ascii="Times New Roman" w:eastAsia="Times New Roman" w:hAnsi="Times New Roman"/>
                <w:bCs/>
              </w:rPr>
              <w:t>.1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</w:rPr>
              <w:t>разделу</w:t>
            </w:r>
            <w:r w:rsidRPr="001763E0">
              <w:rPr>
                <w:rFonts w:ascii="Times New Roman" w:hAnsi="Times New Roman"/>
              </w:rPr>
              <w:t xml:space="preserve"> «Первое знакомство с компьютером»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  <w:p w:rsidR="00EC28A3" w:rsidRPr="00EC28A3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5-12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тест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BA5492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  <w:r w:rsidR="001E5E36">
              <w:rPr>
                <w:rFonts w:ascii="Times New Roman" w:eastAsia="Times New Roman" w:hAnsi="Times New Roman"/>
                <w:bCs/>
              </w:rPr>
              <w:t>.12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Текстовая информация и компьютер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Тексты в компьютерной памяти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EC28A3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§13</w:t>
            </w:r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№8, </w:t>
            </w:r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  <w:r w:rsidR="001E5E36">
              <w:rPr>
                <w:rFonts w:ascii="Times New Roman" w:eastAsia="Times New Roman" w:hAnsi="Times New Roman"/>
                <w:bCs/>
              </w:rPr>
              <w:t>.12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Текстовые редакторы и текстовые процессоры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§14</w:t>
            </w:r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  <w:r w:rsidR="001E5E36">
              <w:rPr>
                <w:rFonts w:ascii="Times New Roman" w:eastAsia="Times New Roman" w:hAnsi="Times New Roman"/>
                <w:bCs/>
              </w:rPr>
              <w:t>.12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Основные приемы ввода и редактирования текста. Выполнение практического задания №4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§15</w:t>
            </w:r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="00E2321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 w:rsidR="00E2321B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E2321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FC124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  <w:r w:rsidR="001E5E36">
              <w:rPr>
                <w:rFonts w:ascii="Times New Roman" w:eastAsia="Times New Roman" w:hAnsi="Times New Roman"/>
                <w:bCs/>
              </w:rPr>
              <w:t>.12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17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Работа со шрифтами, приёмы форматирования текста. Выполнение практического задания №5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EC28A3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§15</w:t>
            </w:r>
            <w:r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D1EDC" w:rsidP="00FB3F6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926001">
              <w:rPr>
                <w:rFonts w:ascii="Times New Roman" w:eastAsia="Times New Roman" w:hAnsi="Times New Roman"/>
                <w:bCs/>
              </w:rPr>
              <w:t>0</w:t>
            </w:r>
            <w:r w:rsidR="001E5E36">
              <w:rPr>
                <w:rFonts w:ascii="Times New Roman" w:eastAsia="Times New Roman" w:hAnsi="Times New Roman"/>
                <w:bCs/>
              </w:rPr>
              <w:t>.01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Буфера обмена. Режим поиска и замены. Выполнение практического задания №6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D46F30" w:rsidP="00D46F3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§15, док </w:t>
            </w:r>
            <w:proofErr w:type="spellStart"/>
            <w:proofErr w:type="gramStart"/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  <w:r w:rsidR="001E5E36">
              <w:rPr>
                <w:rFonts w:ascii="Times New Roman" w:eastAsia="Times New Roman" w:hAnsi="Times New Roman"/>
                <w:bCs/>
              </w:rPr>
              <w:t>.01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Работа с таблицами. Выполнение практического задания №7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D46F30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§15, док </w:t>
            </w:r>
            <w:proofErr w:type="spellStart"/>
            <w:proofErr w:type="gramStart"/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FC12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 w:rsidR="00FC1246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Дополнительные возможности текстового процессора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4.7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D46F30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§16</w:t>
            </w:r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3B474C" w:rsidRPr="003B474C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926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>Выполнение итогового практического задания №8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4.8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D46F30" w:rsidP="00D46F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§16</w:t>
            </w:r>
            <w:r w:rsidR="00EC28A3"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  <w:r w:rsidR="001E5E36">
              <w:rPr>
                <w:rFonts w:ascii="Times New Roman" w:eastAsia="Times New Roman" w:hAnsi="Times New Roman"/>
                <w:bCs/>
              </w:rPr>
              <w:t>.02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Системы перевода и распознавания текста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4.9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3B474C" w:rsidRDefault="00EA4848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§17</w:t>
            </w:r>
            <w:r w:rsidR="00EC28A3"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EC28A3"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spellEnd"/>
            <w:proofErr w:type="gramEnd"/>
            <w:r w:rsidR="00EC28A3"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EC28A3" w:rsidRPr="00EC28A3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  <w:r w:rsidR="001E5E36">
              <w:rPr>
                <w:rFonts w:ascii="Times New Roman" w:eastAsia="Times New Roman" w:hAnsi="Times New Roman"/>
                <w:bCs/>
              </w:rPr>
              <w:t>.02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</w:rPr>
              <w:t>разделу</w:t>
            </w:r>
            <w:r w:rsidRPr="001763E0">
              <w:rPr>
                <w:rFonts w:ascii="Times New Roman" w:hAnsi="Times New Roman"/>
              </w:rPr>
              <w:t xml:space="preserve"> «Текстовая информация и компьютер»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E670C8">
              <w:rPr>
                <w:rFonts w:ascii="Times New Roman" w:eastAsia="Times New Roman" w:hAnsi="Times New Roman"/>
                <w:bCs/>
              </w:rPr>
              <w:t>4.10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  <w:p w:rsidR="00D46F30" w:rsidRPr="00D46F30" w:rsidRDefault="00D46F30" w:rsidP="00D46F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§13-18</w:t>
            </w:r>
            <w:r w:rsidRPr="00D46F3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тест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FC1246" w:rsidP="00926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926001">
              <w:rPr>
                <w:rFonts w:ascii="Times New Roman" w:eastAsia="Times New Roman" w:hAnsi="Times New Roman"/>
                <w:bCs/>
              </w:rPr>
              <w:t>1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 w:rsidR="00926001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Графическая информация и компьютер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Компьютерная графика и области её применения. 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D46F30" w:rsidP="00D46F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§18</w:t>
            </w:r>
            <w:r w:rsidR="001A2F70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926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28.</w:t>
            </w:r>
            <w:r w:rsidR="001E5E36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Технические средства компьютерной графики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D46F30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§19</w:t>
            </w:r>
            <w:r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  <w:r w:rsidR="001E5E36">
              <w:rPr>
                <w:rFonts w:ascii="Times New Roman" w:eastAsia="Times New Roman" w:hAnsi="Times New Roman"/>
                <w:bCs/>
              </w:rPr>
              <w:t>.03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Кодирование изображения. 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D46F30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§20</w:t>
            </w:r>
            <w:r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  <w:r w:rsidR="001E5E36">
              <w:rPr>
                <w:rFonts w:ascii="Times New Roman" w:eastAsia="Times New Roman" w:hAnsi="Times New Roman"/>
                <w:bCs/>
              </w:rPr>
              <w:t>.03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6572" w:type="dxa"/>
          </w:tcPr>
          <w:p w:rsidR="001E5E36" w:rsidRPr="001763E0" w:rsidRDefault="001E5E36" w:rsidP="00EA4848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Растровая графика</w:t>
            </w:r>
            <w:r w:rsidR="00EA4848">
              <w:rPr>
                <w:rFonts w:ascii="Times New Roman" w:hAnsi="Times New Roman"/>
              </w:rPr>
              <w:t xml:space="preserve"> и векторная графика. </w:t>
            </w:r>
            <w:r w:rsidR="00EA4848" w:rsidRPr="001763E0">
              <w:rPr>
                <w:rFonts w:ascii="Times New Roman" w:hAnsi="Times New Roman"/>
              </w:rPr>
              <w:t xml:space="preserve">Работа с </w:t>
            </w:r>
            <w:r w:rsidR="00EA4848">
              <w:rPr>
                <w:rFonts w:ascii="Times New Roman" w:hAnsi="Times New Roman"/>
              </w:rPr>
              <w:t>растровым</w:t>
            </w:r>
            <w:r w:rsidR="00EA4848" w:rsidRPr="001763E0">
              <w:rPr>
                <w:rFonts w:ascii="Times New Roman" w:hAnsi="Times New Roman"/>
              </w:rPr>
              <w:t xml:space="preserve"> графическим редактором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09262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§21</w:t>
            </w:r>
            <w:r w:rsidR="001A2F70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="00EA484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22 </w:t>
            </w:r>
            <w:r w:rsidR="001A2F70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док </w:t>
            </w:r>
            <w:proofErr w:type="spellStart"/>
            <w:proofErr w:type="gramStart"/>
            <w:r w:rsidR="001A2F70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1A2F70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926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Векторная графика. Работа с векторным графическим редактором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E670C8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EA4848" w:rsidP="0009262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§23</w:t>
            </w:r>
            <w:r w:rsidR="00AB5BA9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док </w:t>
            </w:r>
            <w:proofErr w:type="spellStart"/>
            <w:proofErr w:type="gramStart"/>
            <w:r w:rsidR="00AB5BA9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="00AB5BA9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  <w:r w:rsidR="001E5E36">
              <w:rPr>
                <w:rFonts w:ascii="Times New Roman" w:eastAsia="Times New Roman" w:hAnsi="Times New Roman"/>
                <w:bCs/>
              </w:rPr>
              <w:t>.04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1763E0">
              <w:rPr>
                <w:rFonts w:ascii="Times New Roman" w:hAnsi="Times New Roman"/>
                <w:b/>
                <w:bCs/>
              </w:rPr>
              <w:t>Технология мультимедиа</w:t>
            </w:r>
          </w:p>
        </w:tc>
        <w:tc>
          <w:tcPr>
            <w:tcW w:w="2195" w:type="dxa"/>
            <w:shd w:val="clear" w:color="auto" w:fill="CCFFFF"/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Понятие мультимедиа. 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EA4848" w:rsidP="00EA48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§24</w:t>
            </w:r>
            <w:r w:rsidR="00092621" w:rsidRPr="00AB5BA9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="009614BE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proofErr w:type="gramStart"/>
            <w:r w:rsidR="00092621">
              <w:rPr>
                <w:rFonts w:ascii="Times New Roman" w:eastAsia="Times New Roman" w:hAnsi="Times New Roman"/>
                <w:bCs/>
                <w:sz w:val="18"/>
                <w:szCs w:val="18"/>
              </w:rPr>
              <w:t>отв</w:t>
            </w:r>
            <w:proofErr w:type="gramEnd"/>
            <w:r w:rsidR="0009262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на </w:t>
            </w:r>
            <w:proofErr w:type="spellStart"/>
            <w:r w:rsidR="00092621">
              <w:rPr>
                <w:rFonts w:ascii="Times New Roman" w:eastAsia="Times New Roman" w:hAnsi="Times New Roman"/>
                <w:bCs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ЦОР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  <w:r w:rsidR="001E5E36">
              <w:rPr>
                <w:rFonts w:ascii="Times New Roman" w:eastAsia="Times New Roman" w:hAnsi="Times New Roman"/>
                <w:bCs/>
              </w:rPr>
              <w:t>.04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6572" w:type="dxa"/>
          </w:tcPr>
          <w:p w:rsidR="001E5E36" w:rsidRPr="001763E0" w:rsidRDefault="00EA4848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Представление звука в памяти компьютера.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EA4848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§25</w:t>
            </w:r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, док </w:t>
            </w:r>
            <w:proofErr w:type="spellStart"/>
            <w:proofErr w:type="gramStart"/>
            <w:r w:rsidR="00AB5BA9" w:rsidRPr="00AB5BA9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E5E36">
              <w:rPr>
                <w:rFonts w:ascii="Times New Roman" w:hAnsi="Times New Roman"/>
              </w:rPr>
              <w:t>.04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>Технические средства мультимедиа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EA4848" w:rsidP="00EA48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</w:t>
            </w:r>
            <w:r w:rsidR="009614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, док </w:t>
            </w:r>
            <w:proofErr w:type="spellStart"/>
            <w:proofErr w:type="gramStart"/>
            <w:r w:rsidR="00AB5BA9" w:rsidRPr="00AB5BA9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9260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  <w:r w:rsidR="001E5E36">
              <w:rPr>
                <w:rFonts w:ascii="Times New Roman" w:eastAsia="Times New Roman" w:hAnsi="Times New Roman"/>
                <w:bCs/>
              </w:rPr>
              <w:t>.0</w:t>
            </w: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rPr>
          <w:trHeight w:val="302"/>
        </w:trPr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</w:t>
            </w:r>
          </w:p>
        </w:tc>
        <w:tc>
          <w:tcPr>
            <w:tcW w:w="6572" w:type="dxa"/>
          </w:tcPr>
          <w:p w:rsidR="001E5E36" w:rsidRPr="001763E0" w:rsidRDefault="00EA4848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Создание презентации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DB6E65">
              <w:rPr>
                <w:rFonts w:ascii="Times New Roman" w:hAnsi="Times New Roman"/>
              </w:rPr>
              <w:t>.</w:t>
            </w:r>
            <w:proofErr w:type="gramEnd"/>
            <w:r w:rsidR="00DB6E65">
              <w:rPr>
                <w:rFonts w:ascii="Times New Roman" w:hAnsi="Times New Roman"/>
              </w:rPr>
              <w:t xml:space="preserve"> Практическая работа №9</w:t>
            </w:r>
          </w:p>
        </w:tc>
        <w:tc>
          <w:tcPr>
            <w:tcW w:w="2195" w:type="dxa"/>
          </w:tcPr>
          <w:p w:rsidR="001E5E36" w:rsidRPr="00AD0CDC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Pr="00AB5BA9" w:rsidRDefault="00EA4848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§27</w:t>
            </w:r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, док </w:t>
            </w:r>
            <w:proofErr w:type="spellStart"/>
            <w:proofErr w:type="gramStart"/>
            <w:r w:rsidR="00AB5BA9" w:rsidRPr="00AB5BA9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 w:rsidR="00AB5BA9" w:rsidRPr="00AB5BA9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5E36">
              <w:rPr>
                <w:rFonts w:ascii="Times New Roman" w:hAnsi="Times New Roman"/>
              </w:rPr>
              <w:t>.05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</w:t>
            </w:r>
          </w:p>
        </w:tc>
        <w:tc>
          <w:tcPr>
            <w:tcW w:w="6572" w:type="dxa"/>
          </w:tcPr>
          <w:p w:rsidR="001E5E36" w:rsidRPr="001763E0" w:rsidRDefault="001E5E36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763E0">
              <w:rPr>
                <w:rFonts w:ascii="Times New Roman" w:hAnsi="Times New Roman"/>
              </w:rPr>
              <w:t xml:space="preserve">Итоговое тестирование по </w:t>
            </w:r>
            <w:r w:rsidRPr="001763E0">
              <w:rPr>
                <w:rFonts w:ascii="Times New Roman" w:eastAsia="Times New Roman" w:hAnsi="Times New Roman"/>
                <w:bCs/>
              </w:rPr>
              <w:t>разделам</w:t>
            </w:r>
            <w:r w:rsidRPr="001763E0">
              <w:rPr>
                <w:rFonts w:ascii="Times New Roman" w:hAnsi="Times New Roman"/>
              </w:rPr>
              <w:t xml:space="preserve"> «Графическая информация и компьютер. Технология мультимедиа»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  <w:p w:rsidR="009614BE" w:rsidRPr="009614BE" w:rsidRDefault="009614BE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§24-2</w:t>
            </w:r>
            <w:r w:rsidR="00EA4848">
              <w:rPr>
                <w:rFonts w:ascii="Times New Roman" w:eastAsia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тест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  <w:r w:rsidR="001E5E36">
              <w:rPr>
                <w:rFonts w:ascii="Times New Roman" w:eastAsia="Times New Roman" w:hAnsi="Times New Roman"/>
                <w:bCs/>
              </w:rPr>
              <w:t>.05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</w:p>
        </w:tc>
        <w:tc>
          <w:tcPr>
            <w:tcW w:w="6572" w:type="dxa"/>
          </w:tcPr>
          <w:p w:rsidR="001E5E36" w:rsidRPr="001763E0" w:rsidRDefault="004F3483" w:rsidP="00E2551F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 по курсу 7</w:t>
            </w:r>
            <w:r w:rsidR="001E5E36" w:rsidRPr="001763E0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195" w:type="dxa"/>
          </w:tcPr>
          <w:p w:rsidR="001E5E36" w:rsidRPr="006B5741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2" w:type="dxa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E5E3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 w:rsidRPr="001763E0">
              <w:rPr>
                <w:rFonts w:ascii="Times New Roman" w:eastAsia="Times New Roman" w:hAnsi="Times New Roman"/>
                <w:bCs/>
              </w:rPr>
              <w:t>1</w:t>
            </w:r>
          </w:p>
          <w:p w:rsidR="009614BE" w:rsidRPr="009614BE" w:rsidRDefault="00EA4848" w:rsidP="00EA48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§24</w:t>
            </w:r>
            <w:r w:rsidR="009614BE">
              <w:rPr>
                <w:rFonts w:ascii="Times New Roman" w:eastAsia="Times New Roman" w:hAnsi="Times New Roman"/>
                <w:bCs/>
                <w:sz w:val="18"/>
                <w:szCs w:val="18"/>
              </w:rPr>
              <w:t>-2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E5E36" w:rsidRPr="00A60806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тест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E5E36" w:rsidRPr="00F17E9A" w:rsidRDefault="00926001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  <w:r w:rsidR="00680FC6">
              <w:rPr>
                <w:rFonts w:ascii="Times New Roman" w:eastAsia="Times New Roman" w:hAnsi="Times New Roman"/>
                <w:bCs/>
              </w:rPr>
              <w:t xml:space="preserve"> </w:t>
            </w:r>
            <w:r w:rsidR="001E5E36">
              <w:rPr>
                <w:rFonts w:ascii="Times New Roman" w:eastAsia="Times New Roman" w:hAnsi="Times New Roman"/>
                <w:bCs/>
              </w:rPr>
              <w:t>.05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5E36" w:rsidRPr="001763E0" w:rsidTr="00E2551F">
        <w:tc>
          <w:tcPr>
            <w:tcW w:w="67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57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2195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CCFFFF"/>
          </w:tcPr>
          <w:p w:rsidR="001E5E36" w:rsidRPr="001763E0" w:rsidRDefault="001E5E36" w:rsidP="00E2551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67528B" w:rsidRDefault="001E5E36">
      <w:r w:rsidRPr="00705B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67528B" w:rsidSect="001E5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E36"/>
    <w:rsid w:val="000026BD"/>
    <w:rsid w:val="00083C1F"/>
    <w:rsid w:val="00092621"/>
    <w:rsid w:val="00111941"/>
    <w:rsid w:val="00167D0B"/>
    <w:rsid w:val="001A2F70"/>
    <w:rsid w:val="001E5E36"/>
    <w:rsid w:val="003B474C"/>
    <w:rsid w:val="003B49AF"/>
    <w:rsid w:val="003C17FA"/>
    <w:rsid w:val="0048219A"/>
    <w:rsid w:val="004A263F"/>
    <w:rsid w:val="004F3483"/>
    <w:rsid w:val="0051400F"/>
    <w:rsid w:val="00523084"/>
    <w:rsid w:val="005B48EB"/>
    <w:rsid w:val="00671275"/>
    <w:rsid w:val="0067528B"/>
    <w:rsid w:val="00680FC6"/>
    <w:rsid w:val="006921AD"/>
    <w:rsid w:val="006B5B1A"/>
    <w:rsid w:val="00745551"/>
    <w:rsid w:val="008D7450"/>
    <w:rsid w:val="00926001"/>
    <w:rsid w:val="009614BE"/>
    <w:rsid w:val="009D1EDC"/>
    <w:rsid w:val="00AB5BA9"/>
    <w:rsid w:val="00B21970"/>
    <w:rsid w:val="00BB6DB5"/>
    <w:rsid w:val="00C20A88"/>
    <w:rsid w:val="00D46F30"/>
    <w:rsid w:val="00D84001"/>
    <w:rsid w:val="00DB5722"/>
    <w:rsid w:val="00DB6E65"/>
    <w:rsid w:val="00E2321B"/>
    <w:rsid w:val="00E23FE1"/>
    <w:rsid w:val="00E625CE"/>
    <w:rsid w:val="00EA4848"/>
    <w:rsid w:val="00EC28A3"/>
    <w:rsid w:val="00EE49DF"/>
    <w:rsid w:val="00F21DF7"/>
    <w:rsid w:val="00FB3F69"/>
    <w:rsid w:val="00FC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FA"/>
  </w:style>
  <w:style w:type="paragraph" w:styleId="1">
    <w:name w:val="heading 1"/>
    <w:basedOn w:val="a"/>
    <w:next w:val="a"/>
    <w:link w:val="10"/>
    <w:qFormat/>
    <w:rsid w:val="001E5E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36"/>
    <w:rPr>
      <w:rFonts w:ascii="Arial" w:eastAsia="Calibri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2017-10-19T10:45:00Z</cp:lastPrinted>
  <dcterms:created xsi:type="dcterms:W3CDTF">2015-05-18T08:31:00Z</dcterms:created>
  <dcterms:modified xsi:type="dcterms:W3CDTF">2022-01-10T07:15:00Z</dcterms:modified>
</cp:coreProperties>
</file>