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5C" w:rsidRDefault="0020765C" w:rsidP="0020765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Календарно-тематический план</w:t>
      </w:r>
    </w:p>
    <w:p w:rsidR="0020765C" w:rsidRDefault="00D71D95" w:rsidP="0020765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0765C" w:rsidRPr="0028759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</w:p>
    <w:tbl>
      <w:tblPr>
        <w:tblW w:w="1587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6601"/>
        <w:gridCol w:w="2212"/>
        <w:gridCol w:w="840"/>
        <w:gridCol w:w="1148"/>
        <w:gridCol w:w="1259"/>
        <w:gridCol w:w="1400"/>
        <w:gridCol w:w="891"/>
        <w:gridCol w:w="891"/>
      </w:tblGrid>
      <w:tr w:rsidR="0020765C" w:rsidRPr="00AA0254" w:rsidTr="001C1696">
        <w:trPr>
          <w:trHeight w:val="168"/>
          <w:tblHeader/>
        </w:trPr>
        <w:tc>
          <w:tcPr>
            <w:tcW w:w="634" w:type="dxa"/>
            <w:vMerge w:val="restart"/>
            <w:shd w:val="clear" w:color="auto" w:fill="CCFFCC"/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AA0254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6601" w:type="dxa"/>
            <w:vMerge w:val="restart"/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212" w:type="dxa"/>
            <w:vMerge w:val="restart"/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 занятия</w:t>
            </w:r>
          </w:p>
        </w:tc>
        <w:tc>
          <w:tcPr>
            <w:tcW w:w="840" w:type="dxa"/>
            <w:vMerge w:val="restart"/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Всего часов</w:t>
            </w:r>
          </w:p>
        </w:tc>
        <w:tc>
          <w:tcPr>
            <w:tcW w:w="2407" w:type="dxa"/>
            <w:gridSpan w:val="2"/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Из них</w:t>
            </w:r>
          </w:p>
        </w:tc>
        <w:tc>
          <w:tcPr>
            <w:tcW w:w="1400" w:type="dxa"/>
            <w:vMerge w:val="restart"/>
            <w:shd w:val="clear" w:color="auto" w:fill="CCFFCC"/>
            <w:vAlign w:val="center"/>
          </w:tcPr>
          <w:p w:rsidR="0020765C" w:rsidRPr="001763E0" w:rsidRDefault="0020765C" w:rsidP="001C1696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Виды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сам</w:t>
            </w:r>
            <w:r w:rsidRPr="001763E0">
              <w:rPr>
                <w:rFonts w:ascii="Times New Roman" w:eastAsia="Times New Roman" w:hAnsi="Times New Roman"/>
                <w:b/>
                <w:bCs/>
              </w:rPr>
              <w:t>остоятель</w:t>
            </w:r>
            <w:r>
              <w:rPr>
                <w:rFonts w:ascii="Times New Roman" w:eastAsia="Times New Roman" w:hAnsi="Times New Roman"/>
                <w:b/>
                <w:bCs/>
              </w:rPr>
              <w:t>ной</w:t>
            </w:r>
            <w:proofErr w:type="gramEnd"/>
          </w:p>
          <w:p w:rsidR="0020765C" w:rsidRPr="00AA0254" w:rsidRDefault="0020765C" w:rsidP="001C1696">
            <w:pPr>
              <w:ind w:left="-69" w:right="-108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</w:t>
            </w:r>
            <w:r w:rsidRPr="001763E0">
              <w:rPr>
                <w:rFonts w:ascii="Times New Roman" w:eastAsia="Times New Roman" w:hAnsi="Times New Roman"/>
                <w:b/>
                <w:bCs/>
              </w:rPr>
              <w:t>абот</w:t>
            </w:r>
            <w:r>
              <w:rPr>
                <w:rFonts w:ascii="Times New Roman" w:eastAsia="Times New Roman" w:hAnsi="Times New Roman"/>
                <w:b/>
                <w:bCs/>
              </w:rPr>
              <w:t>ы</w:t>
            </w:r>
          </w:p>
        </w:tc>
        <w:tc>
          <w:tcPr>
            <w:tcW w:w="1782" w:type="dxa"/>
            <w:gridSpan w:val="2"/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Дата проведения занятия</w:t>
            </w:r>
          </w:p>
        </w:tc>
      </w:tr>
      <w:tr w:rsidR="0020765C" w:rsidRPr="00AA0254" w:rsidTr="001C1696">
        <w:trPr>
          <w:trHeight w:val="167"/>
          <w:tblHeader/>
        </w:trPr>
        <w:tc>
          <w:tcPr>
            <w:tcW w:w="634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практические работы, ч.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CCFFCC"/>
          </w:tcPr>
          <w:p w:rsidR="0020765C" w:rsidRDefault="0020765C" w:rsidP="001C1696">
            <w:pPr>
              <w:spacing w:after="0" w:line="240" w:lineRule="auto"/>
              <w:ind w:left="-68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 xml:space="preserve">Контрольная работа, </w:t>
            </w:r>
          </w:p>
          <w:p w:rsidR="0020765C" w:rsidRPr="00AA0254" w:rsidRDefault="0020765C" w:rsidP="001C1696">
            <w:pPr>
              <w:spacing w:after="0" w:line="240" w:lineRule="auto"/>
              <w:ind w:left="-68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AA0254">
              <w:rPr>
                <w:rFonts w:ascii="Times New Roman" w:eastAsia="Times New Roman" w:hAnsi="Times New Roman"/>
                <w:b/>
                <w:bCs/>
              </w:rPr>
              <w:t>ч</w:t>
            </w:r>
            <w:proofErr w:type="gramEnd"/>
            <w:r w:rsidRPr="00AA0254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20765C" w:rsidRPr="00AA0254" w:rsidRDefault="0020765C" w:rsidP="001C1696">
            <w:pPr>
              <w:spacing w:after="0" w:line="240" w:lineRule="auto"/>
              <w:ind w:left="-69"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план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AA0254">
              <w:rPr>
                <w:rFonts w:ascii="Times New Roman" w:eastAsia="Times New Roman" w:hAnsi="Times New Roman"/>
                <w:b/>
                <w:bCs/>
              </w:rPr>
              <w:t>факт</w:t>
            </w:r>
          </w:p>
        </w:tc>
      </w:tr>
      <w:tr w:rsidR="0020765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765C" w:rsidRPr="00AA0254" w:rsidRDefault="0020765C" w:rsidP="001C1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Передача информации в компьютерных сетях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0765C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765C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765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tabs>
                <w:tab w:val="left" w:pos="1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Техника безопасности. Компьютерные сети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6B5741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3405C2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 №5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B40536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0765C">
              <w:rPr>
                <w:rFonts w:ascii="Times New Roman" w:hAnsi="Times New Roman"/>
              </w:rPr>
              <w:t>.09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765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в локальной сети компьютерного класса в режиме обмена файлами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D0CDC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 докончить</w:t>
            </w:r>
          </w:p>
          <w:p w:rsidR="0020765C" w:rsidRPr="00F218B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60806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B40536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0765C">
              <w:rPr>
                <w:rFonts w:ascii="Times New Roman" w:hAnsi="Times New Roman"/>
              </w:rPr>
              <w:t>.09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765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tabs>
                <w:tab w:val="left" w:pos="2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Электронная почта и другие услуги сетей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Аппаратное и программное обеспечение сети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6B5741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2,3 №5</w:t>
            </w:r>
          </w:p>
          <w:p w:rsidR="0020765C" w:rsidRPr="00F218B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526497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0536">
              <w:rPr>
                <w:rFonts w:ascii="Times New Roman" w:hAnsi="Times New Roman"/>
              </w:rPr>
              <w:t>7</w:t>
            </w:r>
            <w:r w:rsidR="0020765C">
              <w:rPr>
                <w:rFonts w:ascii="Times New Roman" w:hAnsi="Times New Roman"/>
              </w:rPr>
              <w:t>.09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765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электронной почтой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D0CDC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F218B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60806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526497" w:rsidP="00B40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40536">
              <w:rPr>
                <w:rFonts w:ascii="Times New Roman" w:hAnsi="Times New Roman"/>
              </w:rPr>
              <w:t>4</w:t>
            </w:r>
            <w:r w:rsidR="0020765C">
              <w:rPr>
                <w:rFonts w:ascii="Times New Roman" w:hAnsi="Times New Roman"/>
              </w:rPr>
              <w:t>.09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765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tabs>
                <w:tab w:val="left" w:pos="35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Интернет и Всемирная паутина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A0254">
              <w:rPr>
                <w:rFonts w:ascii="Times New Roman" w:hAnsi="Times New Roman"/>
              </w:rPr>
              <w:t>Способы поиска в Интернете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6B5741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F218B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B40536" w:rsidP="0019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765C">
              <w:rPr>
                <w:rFonts w:ascii="Times New Roman" w:hAnsi="Times New Roman"/>
              </w:rPr>
              <w:t>.</w:t>
            </w:r>
            <w:r w:rsidR="00192A1A">
              <w:rPr>
                <w:rFonts w:ascii="Times New Roman" w:hAnsi="Times New Roman"/>
              </w:rPr>
              <w:t>1</w:t>
            </w:r>
            <w:r w:rsidR="0020765C">
              <w:rPr>
                <w:rFonts w:ascii="Times New Roman" w:hAnsi="Times New Roman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765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Работа с </w:t>
            </w:r>
            <w:r w:rsidRPr="00AA0254">
              <w:rPr>
                <w:rFonts w:ascii="Times New Roman" w:hAnsi="Times New Roman"/>
                <w:lang w:val="en-US"/>
              </w:rPr>
              <w:t>WWW</w:t>
            </w:r>
            <w:r w:rsidRPr="00AA0254">
              <w:rPr>
                <w:rFonts w:ascii="Times New Roman" w:hAnsi="Times New Roman"/>
              </w:rPr>
              <w:t xml:space="preserve">: использование </w:t>
            </w:r>
            <w:r w:rsidRPr="00AA0254">
              <w:rPr>
                <w:rFonts w:ascii="Times New Roman" w:hAnsi="Times New Roman"/>
                <w:lang w:val="en-US"/>
              </w:rPr>
              <w:t>URL</w:t>
            </w:r>
            <w:r w:rsidRPr="00AA0254">
              <w:rPr>
                <w:rFonts w:ascii="Times New Roman" w:hAnsi="Times New Roman"/>
              </w:rPr>
              <w:t>-адреса и гиперссылок, сохранение информации на локальном диске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D0CDC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4,5</w:t>
            </w:r>
          </w:p>
          <w:p w:rsidR="0020765C" w:rsidRPr="00F218B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60806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B40536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0765C">
              <w:rPr>
                <w:rFonts w:ascii="Times New Roman" w:hAnsi="Times New Roman"/>
              </w:rPr>
              <w:t>.</w:t>
            </w:r>
            <w:r w:rsidR="00192A1A">
              <w:rPr>
                <w:rFonts w:ascii="Times New Roman" w:hAnsi="Times New Roman"/>
              </w:rPr>
              <w:t>1</w:t>
            </w:r>
            <w:r w:rsidR="0020765C">
              <w:rPr>
                <w:rFonts w:ascii="Times New Roman" w:hAnsi="Times New Roman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765C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5C" w:rsidRPr="00AA0254" w:rsidRDefault="0020765C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tabs>
                <w:tab w:val="left" w:pos="1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Поиск информации в Интернете с использованием поисковых систем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D0CDC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4,5</w:t>
            </w:r>
          </w:p>
          <w:p w:rsidR="0020765C" w:rsidRPr="00F218BC" w:rsidRDefault="0020765C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60806" w:rsidRDefault="0020765C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B40536" w:rsidP="0019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0765C">
              <w:rPr>
                <w:rFonts w:ascii="Times New Roman" w:hAnsi="Times New Roman"/>
              </w:rPr>
              <w:t>.</w:t>
            </w:r>
            <w:r w:rsidR="00192A1A">
              <w:rPr>
                <w:rFonts w:ascii="Times New Roman" w:hAnsi="Times New Roman"/>
              </w:rPr>
              <w:t>1</w:t>
            </w:r>
            <w:r w:rsidR="0020765C">
              <w:rPr>
                <w:rFonts w:ascii="Times New Roman" w:hAnsi="Times New Roman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5C" w:rsidRPr="00AA0254" w:rsidRDefault="0020765C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D95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tabs>
                <w:tab w:val="left" w:pos="9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Итоговая работа по теме «Интернет»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6B5741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2910B3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F218BC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1-5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60806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B40536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71D95">
              <w:rPr>
                <w:rFonts w:ascii="Times New Roman" w:hAnsi="Times New Roman"/>
              </w:rPr>
              <w:t>.10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D95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Итоговое тестирование по теме «Передача информации в компьютерных сетях»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6B5741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4C6A7D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1-5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B40536" w:rsidP="0019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71D95">
              <w:rPr>
                <w:rFonts w:ascii="Times New Roman" w:hAnsi="Times New Roman"/>
              </w:rPr>
              <w:t>.1</w:t>
            </w:r>
            <w:r w:rsidR="00192A1A">
              <w:rPr>
                <w:rFonts w:ascii="Times New Roman" w:hAnsi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D95" w:rsidRPr="00AA0254" w:rsidTr="00D7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7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6723">
              <w:rPr>
                <w:rFonts w:ascii="Times New Roman" w:hAnsi="Times New Roman"/>
                <w:b/>
              </w:rPr>
              <w:t xml:space="preserve">Информационное моделирование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71D95" w:rsidRPr="00456723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72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1D95" w:rsidRPr="00456723" w:rsidTr="00D7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F31">
              <w:rPr>
                <w:rFonts w:ascii="Times New Roman" w:hAnsi="Times New Roman"/>
              </w:rPr>
              <w:t>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tabs>
                <w:tab w:val="left" w:pos="15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Понятие модели. Графические информационные модели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6B5741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6,7 №2,4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B40536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1D95">
              <w:rPr>
                <w:rFonts w:ascii="Times New Roman" w:hAnsi="Times New Roman"/>
              </w:rPr>
              <w:t>.1</w:t>
            </w:r>
            <w:r w:rsidR="00192A1A">
              <w:rPr>
                <w:rFonts w:ascii="Times New Roman" w:hAnsi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D95" w:rsidRPr="00AA0254" w:rsidTr="00D7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F31">
              <w:rPr>
                <w:rFonts w:ascii="Times New Roman" w:hAnsi="Times New Roman"/>
              </w:rPr>
              <w:t>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Табличные модели.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6B5741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8 №4,5,6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B40536" w:rsidP="0019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71D95">
              <w:rPr>
                <w:rFonts w:ascii="Times New Roman" w:hAnsi="Times New Roman"/>
              </w:rPr>
              <w:t>.1</w:t>
            </w:r>
            <w:r w:rsidR="00192A1A">
              <w:rPr>
                <w:rFonts w:ascii="Times New Roman" w:hAnsi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D95" w:rsidRPr="00AA0254" w:rsidTr="00D7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F31">
              <w:rPr>
                <w:rFonts w:ascii="Times New Roman" w:hAnsi="Times New Roman"/>
              </w:rPr>
              <w:t>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Информационное моделирование на компьютере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6B5741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60806" w:rsidRDefault="00C6692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B40536" w:rsidP="00526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71D95">
              <w:rPr>
                <w:rFonts w:ascii="Times New Roman" w:hAnsi="Times New Roman"/>
              </w:rPr>
              <w:t>.1</w:t>
            </w:r>
            <w:r w:rsidR="00526497">
              <w:rPr>
                <w:rFonts w:ascii="Times New Roman" w:hAnsi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D95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120F31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Проведение компьютерных экспериментов с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>математической и имитационной моделью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D0CDC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9</w:t>
            </w:r>
          </w:p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60806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B40536" w:rsidP="0019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1D95">
              <w:rPr>
                <w:rFonts w:ascii="Times New Roman" w:hAnsi="Times New Roman"/>
              </w:rPr>
              <w:t>.1</w:t>
            </w:r>
            <w:r w:rsidR="00192A1A"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D95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20F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0F31">
              <w:rPr>
                <w:rFonts w:ascii="Times New Roman" w:hAnsi="Times New Roman"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Итоговое тестирование по теме</w:t>
            </w:r>
            <w:r>
              <w:rPr>
                <w:rFonts w:ascii="Times New Roman" w:hAnsi="Times New Roman"/>
              </w:rPr>
              <w:t xml:space="preserve"> </w:t>
            </w:r>
            <w:r w:rsidRPr="00AA0254">
              <w:rPr>
                <w:rFonts w:ascii="Times New Roman" w:hAnsi="Times New Roman"/>
              </w:rPr>
              <w:t>«Информационное моделирование».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6B5741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4C6A7D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6-9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B40536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1D95">
              <w:rPr>
                <w:rFonts w:ascii="Times New Roman" w:hAnsi="Times New Roman"/>
              </w:rPr>
              <w:t>.1</w:t>
            </w:r>
            <w:r w:rsidR="00192A1A"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D95" w:rsidRPr="00AA0254" w:rsidTr="00D7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AA0254" w:rsidRDefault="00D71D95" w:rsidP="001C1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 xml:space="preserve">Хранение и обработка информации в базах данных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71D95" w:rsidRPr="00456723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2830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62546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71D95" w:rsidRPr="00456723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71D95" w:rsidRPr="00AA0254" w:rsidTr="00D7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5" w:rsidRPr="00AA0254" w:rsidRDefault="00D71D95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2A1A">
              <w:rPr>
                <w:rFonts w:ascii="Times New Roman" w:hAnsi="Times New Roman"/>
              </w:rPr>
              <w:t>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tabs>
                <w:tab w:val="left" w:pos="1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AA0254">
              <w:rPr>
                <w:rFonts w:ascii="Times New Roman" w:hAnsi="Times New Roman"/>
              </w:rPr>
              <w:t>азы данных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Назначение СУБД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6B5741" w:rsidRDefault="00D71D9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10-11</w:t>
            </w:r>
          </w:p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№10-12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526497" w:rsidP="0019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0536">
              <w:rPr>
                <w:rFonts w:ascii="Times New Roman" w:hAnsi="Times New Roman"/>
              </w:rPr>
              <w:t>7</w:t>
            </w:r>
            <w:r w:rsidR="00D71D95">
              <w:rPr>
                <w:rFonts w:ascii="Times New Roman" w:hAnsi="Times New Roman"/>
              </w:rPr>
              <w:t>.1</w:t>
            </w:r>
            <w:r w:rsidR="00192A1A"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5" w:rsidRPr="00AA0254" w:rsidRDefault="00D71D95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31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1" w:rsidRPr="00AA0254" w:rsidRDefault="00120F31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заполнение базы данных</w:t>
            </w:r>
            <w:r w:rsidRPr="00AA02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D0CDC" w:rsidRDefault="00120F31" w:rsidP="009A23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283095">
              <w:rPr>
                <w:rFonts w:ascii="Times New Roman" w:hAnsi="Times New Roman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12 №4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60806" w:rsidRDefault="00120F31" w:rsidP="009A23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92A1A" w:rsidP="00526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40536">
              <w:rPr>
                <w:rFonts w:ascii="Times New Roman" w:hAnsi="Times New Roman"/>
              </w:rPr>
              <w:t>4</w:t>
            </w:r>
            <w:r w:rsidR="00120F31">
              <w:rPr>
                <w:rFonts w:ascii="Times New Roman" w:hAnsi="Times New Roman"/>
              </w:rPr>
              <w:t>.1</w:t>
            </w:r>
            <w:r w:rsidR="00526497"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9A2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31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1" w:rsidRPr="00AA0254" w:rsidRDefault="00120F31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Создание БД на компьютере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D0CDC" w:rsidRDefault="00120F31" w:rsidP="009A23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283095">
              <w:rPr>
                <w:rFonts w:ascii="Times New Roman" w:hAnsi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Default="00120F31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12</w:t>
            </w:r>
          </w:p>
          <w:p w:rsidR="00120F31" w:rsidRPr="00AA0254" w:rsidRDefault="00120F31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60806" w:rsidRDefault="00625465" w:rsidP="009A235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7F2D33" w:rsidP="00192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20F31">
              <w:rPr>
                <w:rFonts w:ascii="Times New Roman" w:hAnsi="Times New Roman"/>
              </w:rPr>
              <w:t>.</w:t>
            </w:r>
            <w:r w:rsidR="00192A1A">
              <w:rPr>
                <w:rFonts w:ascii="Times New Roman" w:hAnsi="Times New Roman"/>
              </w:rPr>
              <w:t>0</w:t>
            </w:r>
            <w:r w:rsidR="00120F31">
              <w:rPr>
                <w:rFonts w:ascii="Times New Roman" w:hAnsi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9A2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31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1" w:rsidRPr="00AA0254" w:rsidRDefault="00120F31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120F31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0F31">
              <w:rPr>
                <w:rFonts w:ascii="Times New Roman" w:eastAsia="Calibri" w:hAnsi="Times New Roman" w:cs="Times New Roman"/>
              </w:rPr>
              <w:t>Основы логики: логические величины и формулы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D0CDC" w:rsidRDefault="00120F31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2830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13 №6-8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60806" w:rsidRDefault="0062546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B35940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F2D33">
              <w:rPr>
                <w:rFonts w:ascii="Times New Roman" w:hAnsi="Times New Roman"/>
              </w:rPr>
              <w:t>7</w:t>
            </w:r>
            <w:r w:rsidR="00192A1A">
              <w:rPr>
                <w:rFonts w:ascii="Times New Roman" w:hAnsi="Times New Roman"/>
              </w:rPr>
              <w:t>.01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31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1" w:rsidRPr="00AA0254" w:rsidRDefault="00120F31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Условия </w:t>
            </w:r>
            <w:r>
              <w:rPr>
                <w:rFonts w:ascii="Times New Roman" w:hAnsi="Times New Roman"/>
              </w:rPr>
              <w:t>выбора и</w:t>
            </w:r>
            <w:r w:rsidRPr="00AA0254">
              <w:rPr>
                <w:rFonts w:ascii="Times New Roman" w:hAnsi="Times New Roman"/>
              </w:rPr>
              <w:t xml:space="preserve"> простые логические выражения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6B5741" w:rsidRDefault="00120F31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14 №6-8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60806" w:rsidRDefault="0062546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B35940" w:rsidP="007F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2D33">
              <w:rPr>
                <w:rFonts w:ascii="Times New Roman" w:hAnsi="Times New Roman"/>
              </w:rPr>
              <w:t>4</w:t>
            </w:r>
            <w:r w:rsidR="00120F31">
              <w:rPr>
                <w:rFonts w:ascii="Times New Roman" w:hAnsi="Times New Roman"/>
              </w:rPr>
              <w:t>.</w:t>
            </w:r>
            <w:r w:rsidR="00192A1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31" w:rsidRPr="00AA0254" w:rsidTr="006B7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1" w:rsidRPr="00AA0254" w:rsidRDefault="00120F31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Условия </w:t>
            </w:r>
            <w:r>
              <w:rPr>
                <w:rFonts w:ascii="Times New Roman" w:hAnsi="Times New Roman"/>
              </w:rPr>
              <w:t>выбора и</w:t>
            </w:r>
            <w:r w:rsidRPr="00AA02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сложные</w:t>
            </w:r>
            <w:r w:rsidRPr="00AA0254">
              <w:rPr>
                <w:rFonts w:ascii="Times New Roman" w:hAnsi="Times New Roman"/>
              </w:rPr>
              <w:t xml:space="preserve"> логические выражения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6B5741" w:rsidRDefault="00120F31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2830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 w:rsidR="00C66925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№3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60806" w:rsidRDefault="0062546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7F2D33" w:rsidP="007F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20F31">
              <w:rPr>
                <w:rFonts w:ascii="Times New Roman" w:hAnsi="Times New Roman"/>
              </w:rPr>
              <w:t>.</w:t>
            </w:r>
            <w:r w:rsidR="00192A1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31" w:rsidRPr="00AA0254" w:rsidTr="00D7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1" w:rsidRPr="00AA0254" w:rsidRDefault="00120F31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Сортировка</w:t>
            </w:r>
            <w:r>
              <w:rPr>
                <w:rFonts w:ascii="Times New Roman" w:hAnsi="Times New Roman"/>
              </w:rPr>
              <w:t>, удаление и добавление</w:t>
            </w:r>
            <w:r w:rsidRPr="00AA0254">
              <w:rPr>
                <w:rFonts w:ascii="Times New Roman" w:hAnsi="Times New Roman"/>
              </w:rPr>
              <w:t xml:space="preserve"> записей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6B5741" w:rsidRDefault="00120F31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2830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C66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</w:t>
            </w:r>
            <w:r w:rsidR="00C6692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№5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60806" w:rsidRDefault="0062546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7F2D33" w:rsidP="00592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92A1A">
              <w:rPr>
                <w:rFonts w:ascii="Times New Roman" w:hAnsi="Times New Roman"/>
              </w:rPr>
              <w:t>.0</w:t>
            </w:r>
            <w:r w:rsidR="00120F31"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31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1" w:rsidRPr="00AA0254" w:rsidRDefault="00120F31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Итоговая работа по базам данных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6B5741" w:rsidRDefault="00120F31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2830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2910B3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10-15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60806" w:rsidRDefault="00120F31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7F2D33" w:rsidP="00675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20F31">
              <w:rPr>
                <w:rFonts w:ascii="Times New Roman" w:hAnsi="Times New Roman"/>
              </w:rPr>
              <w:t>.</w:t>
            </w:r>
            <w:r w:rsidR="00192A1A">
              <w:rPr>
                <w:rFonts w:ascii="Times New Roman" w:hAnsi="Times New Roman"/>
              </w:rPr>
              <w:t>0</w:t>
            </w:r>
            <w:r w:rsidR="00675421"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31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31" w:rsidRPr="00AA0254" w:rsidRDefault="00120F31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tabs>
                <w:tab w:val="left" w:pos="1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Итоговый тест по теме «Хранение и обработка информации в базах данных».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6B5741" w:rsidRDefault="00120F31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283095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6F563F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10-15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675421" w:rsidP="0080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2D33">
              <w:rPr>
                <w:rFonts w:ascii="Times New Roman" w:hAnsi="Times New Roman"/>
              </w:rPr>
              <w:t>1</w:t>
            </w:r>
            <w:r w:rsidR="00192A1A">
              <w:rPr>
                <w:rFonts w:ascii="Times New Roman" w:hAnsi="Times New Roman"/>
              </w:rPr>
              <w:t>.0</w:t>
            </w:r>
            <w:r w:rsidR="0080080D"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31" w:rsidRPr="00AA0254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0F31" w:rsidRPr="00AA0254" w:rsidTr="00E9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20F31" w:rsidRPr="00AA0254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20F31" w:rsidRPr="00AA0254" w:rsidRDefault="00120F31" w:rsidP="001C1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254">
              <w:rPr>
                <w:rFonts w:ascii="Times New Roman" w:hAnsi="Times New Roman"/>
                <w:b/>
              </w:rPr>
              <w:t>Табличные вычисления на компьютере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20F31" w:rsidRPr="00F15BFA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20F31" w:rsidRPr="00F15BFA" w:rsidRDefault="00120F31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5BFA">
              <w:rPr>
                <w:rFonts w:ascii="Times New Roman" w:hAnsi="Times New Roman"/>
                <w:b/>
              </w:rPr>
              <w:t>1</w:t>
            </w:r>
            <w:r w:rsidR="005A630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20F31" w:rsidRPr="00F15BFA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20F31" w:rsidRPr="00F15BFA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20F31" w:rsidRPr="00F15BFA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20F31" w:rsidRPr="00F15BFA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20F31" w:rsidRPr="00F15BFA" w:rsidRDefault="00120F31" w:rsidP="001C1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7576" w:rsidRPr="00AA0254" w:rsidTr="00AD0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76" w:rsidRDefault="00A67576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76" w:rsidRDefault="00A67576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чисел и систем счисления.</w:t>
            </w:r>
          </w:p>
          <w:p w:rsidR="00A67576" w:rsidRPr="00AA0254" w:rsidRDefault="00A67576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76" w:rsidRPr="006B5741" w:rsidRDefault="00A67576" w:rsidP="00AD04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76" w:rsidRPr="00AA0254" w:rsidRDefault="00A67576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76" w:rsidRPr="00AA0254" w:rsidRDefault="00A67576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66" w:rsidRDefault="00DC2E66" w:rsidP="00DC2E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17 №3-7</w:t>
            </w:r>
          </w:p>
          <w:p w:rsidR="00A67576" w:rsidRPr="00AA0254" w:rsidRDefault="00DC2E66" w:rsidP="00DC2E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отв.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76" w:rsidRPr="00E05073" w:rsidRDefault="00A67576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76" w:rsidRPr="00AA0254" w:rsidRDefault="007F2D33" w:rsidP="007F2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67576">
              <w:rPr>
                <w:rFonts w:ascii="Times New Roman" w:hAnsi="Times New Roman"/>
              </w:rPr>
              <w:t>.</w:t>
            </w:r>
            <w:r w:rsidR="00192A1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76" w:rsidRPr="00AA0254" w:rsidRDefault="00A67576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9F0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Двоичная система счисления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DC2E66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№3-7</w:t>
            </w:r>
          </w:p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отв.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7F2D33" w:rsidP="00675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92A1A">
              <w:rPr>
                <w:rFonts w:ascii="Times New Roman" w:hAnsi="Times New Roman"/>
              </w:rPr>
              <w:t>.0</w:t>
            </w:r>
            <w:r w:rsidR="00675421">
              <w:rPr>
                <w:rFonts w:ascii="Times New Roman" w:hAnsi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E95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Представление чисел в памяти компьютера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6B5741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DC2E6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№3-4</w:t>
            </w:r>
          </w:p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E05073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073">
              <w:rPr>
                <w:rFonts w:ascii="Times New Roman" w:hAnsi="Times New Roman"/>
                <w:sz w:val="18"/>
                <w:szCs w:val="18"/>
              </w:rPr>
              <w:t>Работа по карточкам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80080D" w:rsidP="00675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F2D33">
              <w:rPr>
                <w:rFonts w:ascii="Times New Roman" w:hAnsi="Times New Roman"/>
              </w:rPr>
              <w:t>4</w:t>
            </w:r>
            <w:r w:rsidR="00192A1A">
              <w:rPr>
                <w:rFonts w:ascii="Times New Roman" w:hAnsi="Times New Roman"/>
              </w:rPr>
              <w:t>.0</w:t>
            </w:r>
            <w:r w:rsidR="00675421">
              <w:rPr>
                <w:rFonts w:ascii="Times New Roman" w:hAnsi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95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AA0254">
              <w:rPr>
                <w:rFonts w:ascii="Times New Roman" w:hAnsi="Times New Roman"/>
              </w:rPr>
              <w:t>лектронные таблицы. Правила заполнения таблиц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6B5741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DC2E66">
              <w:rPr>
                <w:sz w:val="18"/>
                <w:szCs w:val="18"/>
              </w:rPr>
              <w:t xml:space="preserve">20-21 </w:t>
            </w:r>
            <w:r>
              <w:rPr>
                <w:sz w:val="18"/>
                <w:szCs w:val="18"/>
              </w:rPr>
              <w:t>,№5</w:t>
            </w:r>
          </w:p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60806" w:rsidRDefault="0062546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7F2D33" w:rsidP="00B3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75421">
              <w:rPr>
                <w:rFonts w:ascii="Times New Roman" w:hAnsi="Times New Roman"/>
              </w:rPr>
              <w:t>.0</w:t>
            </w:r>
            <w:r w:rsidR="00B35940">
              <w:rPr>
                <w:rFonts w:ascii="Times New Roman" w:hAnsi="Times New Roman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6B7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Работа с готовой электронной таблицей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6B5741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DC2E66">
              <w:rPr>
                <w:sz w:val="18"/>
                <w:szCs w:val="18"/>
              </w:rPr>
              <w:t>20-21</w:t>
            </w:r>
          </w:p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60806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7F2D33" w:rsidP="007F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75421">
              <w:rPr>
                <w:rFonts w:ascii="Times New Roman" w:hAnsi="Times New Roman"/>
              </w:rPr>
              <w:t>.04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D7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Понятие диапазона. Относительная адресация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6B5741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DC2E6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№5-6</w:t>
            </w:r>
          </w:p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60806" w:rsidRDefault="0062546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7F2D33" w:rsidP="00592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75421">
              <w:rPr>
                <w:rFonts w:ascii="Times New Roman" w:hAnsi="Times New Roman"/>
              </w:rPr>
              <w:t>.04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 xml:space="preserve">Деловая графика. </w:t>
            </w:r>
            <w:r>
              <w:rPr>
                <w:rFonts w:ascii="Times New Roman" w:hAnsi="Times New Roman"/>
              </w:rPr>
              <w:t>У</w:t>
            </w:r>
            <w:r w:rsidRPr="00AA0254">
              <w:rPr>
                <w:rFonts w:ascii="Times New Roman" w:hAnsi="Times New Roman"/>
              </w:rPr>
              <w:t>словная функция.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D0CDC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DC2E66">
              <w:rPr>
                <w:sz w:val="18"/>
                <w:szCs w:val="18"/>
              </w:rPr>
              <w:t>23</w:t>
            </w:r>
          </w:p>
          <w:p w:rsidR="00324898" w:rsidRPr="00AA0254" w:rsidRDefault="00324898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60806" w:rsidRDefault="0062546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7F2D33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75421">
              <w:rPr>
                <w:rFonts w:ascii="Times New Roman" w:hAnsi="Times New Roman"/>
              </w:rPr>
              <w:t>.04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66" w:rsidRDefault="00DC2E66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функции абсолютные адреса.</w:t>
            </w:r>
          </w:p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Построение графиков и диаграмм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6B5741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Комбинированный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2910B3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DC2E66">
              <w:rPr>
                <w:sz w:val="18"/>
                <w:szCs w:val="18"/>
              </w:rPr>
              <w:t>24</w:t>
            </w:r>
          </w:p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60806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80080D" w:rsidP="00B3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2D33">
              <w:rPr>
                <w:rFonts w:ascii="Times New Roman" w:hAnsi="Times New Roman"/>
              </w:rPr>
              <w:t>5</w:t>
            </w:r>
            <w:r w:rsidR="00675421">
              <w:rPr>
                <w:rFonts w:ascii="Times New Roman" w:hAnsi="Times New Roman"/>
              </w:rPr>
              <w:t>.0</w:t>
            </w:r>
            <w:r w:rsidR="00B35940">
              <w:rPr>
                <w:rFonts w:ascii="Times New Roman" w:hAnsi="Times New Roman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AA0254">
              <w:rPr>
                <w:rFonts w:ascii="Times New Roman" w:hAnsi="Times New Roman"/>
              </w:rPr>
              <w:t>лектронны</w:t>
            </w:r>
            <w:r>
              <w:rPr>
                <w:rFonts w:ascii="Times New Roman" w:hAnsi="Times New Roman"/>
              </w:rPr>
              <w:t>е</w:t>
            </w:r>
            <w:r w:rsidRPr="00AA0254">
              <w:rPr>
                <w:rFonts w:ascii="Times New Roman" w:hAnsi="Times New Roman"/>
              </w:rPr>
              <w:t xml:space="preserve"> таблиц</w:t>
            </w:r>
            <w:r>
              <w:rPr>
                <w:rFonts w:ascii="Times New Roman" w:hAnsi="Times New Roman"/>
              </w:rPr>
              <w:t>ы и</w:t>
            </w:r>
            <w:r w:rsidRPr="00AA02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AA0254">
              <w:rPr>
                <w:rFonts w:ascii="Times New Roman" w:hAnsi="Times New Roman"/>
              </w:rPr>
              <w:t>атематическое моделирование</w:t>
            </w:r>
            <w:r>
              <w:rPr>
                <w:rFonts w:ascii="Times New Roman" w:hAnsi="Times New Roman"/>
              </w:rPr>
              <w:t>.</w:t>
            </w:r>
            <w:r w:rsidRPr="00AA0254">
              <w:rPr>
                <w:rFonts w:ascii="Times New Roman" w:hAnsi="Times New Roman"/>
              </w:rPr>
              <w:t xml:space="preserve"> Имитационные модели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D0CDC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D0CDC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 w:rsidR="00DC2E66">
              <w:rPr>
                <w:sz w:val="18"/>
                <w:szCs w:val="18"/>
              </w:rPr>
              <w:t>25-26</w:t>
            </w:r>
          </w:p>
          <w:p w:rsidR="00324898" w:rsidRPr="00AA0254" w:rsidRDefault="00324898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Док </w:t>
            </w:r>
            <w:proofErr w:type="spellStart"/>
            <w:proofErr w:type="gramStart"/>
            <w:r>
              <w:rPr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раб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60806" w:rsidRDefault="00625465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ЦОР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7F2D33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080D">
              <w:rPr>
                <w:rFonts w:ascii="Times New Roman" w:hAnsi="Times New Roman"/>
              </w:rPr>
              <w:t>6</w:t>
            </w:r>
            <w:r w:rsidR="00675421">
              <w:rPr>
                <w:rFonts w:ascii="Times New Roman" w:hAnsi="Times New Roman"/>
              </w:rPr>
              <w:t>.05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9A23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задание «Создание электронной таблицы»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9A5FA3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A3">
              <w:rPr>
                <w:rFonts w:ascii="Times New Roman" w:hAnsi="Times New Roman"/>
                <w:sz w:val="18"/>
                <w:szCs w:val="18"/>
              </w:rPr>
              <w:t>Урок обобщения и сист</w:t>
            </w:r>
            <w:r>
              <w:rPr>
                <w:rFonts w:ascii="Times New Roman" w:hAnsi="Times New Roman"/>
                <w:sz w:val="18"/>
                <w:szCs w:val="18"/>
              </w:rPr>
              <w:t>ематизации</w:t>
            </w:r>
            <w:r w:rsidRPr="009A5FA3"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9A23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2910B3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Default="00324898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405C2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2</w:t>
            </w:r>
            <w:r w:rsidR="00DC2E6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</w:t>
            </w:r>
            <w:r w:rsidR="00DC2E66">
              <w:rPr>
                <w:sz w:val="18"/>
                <w:szCs w:val="18"/>
              </w:rPr>
              <w:t>6</w:t>
            </w:r>
          </w:p>
          <w:p w:rsidR="00324898" w:rsidRPr="00AA0254" w:rsidRDefault="00324898" w:rsidP="00441A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отв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60806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60806">
              <w:rPr>
                <w:rFonts w:ascii="Times New Roman" w:eastAsia="Times New Roman" w:hAnsi="Times New Roman"/>
                <w:bCs/>
                <w:sz w:val="18"/>
                <w:szCs w:val="18"/>
              </w:rPr>
              <w:t>Пр. работа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7F2D33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080D">
              <w:rPr>
                <w:rFonts w:ascii="Times New Roman" w:hAnsi="Times New Roman"/>
              </w:rPr>
              <w:t>3</w:t>
            </w:r>
            <w:r w:rsidR="00675421">
              <w:rPr>
                <w:rFonts w:ascii="Times New Roman" w:hAnsi="Times New Roman"/>
              </w:rPr>
              <w:t>.05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98" w:rsidRPr="00AA0254" w:rsidTr="001C1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98" w:rsidRPr="00AA0254" w:rsidRDefault="00324898" w:rsidP="001C1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0254">
              <w:rPr>
                <w:rFonts w:ascii="Times New Roman" w:hAnsi="Times New Roman"/>
              </w:rPr>
              <w:t>Итоговый тест по теме «Табличные вычисления на компьютере».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6B5741" w:rsidRDefault="00324898" w:rsidP="001C169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6B5741">
              <w:rPr>
                <w:rFonts w:ascii="Times New Roman" w:eastAsia="Times New Roman" w:hAnsi="Times New Roman"/>
                <w:bCs/>
                <w:sz w:val="18"/>
                <w:szCs w:val="18"/>
              </w:rPr>
              <w:t>Урок проверки знаний и умений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DC2E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5C2">
              <w:rPr>
                <w:sz w:val="18"/>
                <w:szCs w:val="18"/>
              </w:rPr>
              <w:t>§</w:t>
            </w:r>
            <w:r w:rsidR="00DC2E6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-2</w:t>
            </w:r>
            <w:r w:rsidR="00DC2E66">
              <w:rPr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7F2D33" w:rsidP="007F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080D">
              <w:rPr>
                <w:rFonts w:ascii="Times New Roman" w:hAnsi="Times New Roman"/>
              </w:rPr>
              <w:t>0</w:t>
            </w:r>
            <w:r w:rsidR="00675421">
              <w:rPr>
                <w:rFonts w:ascii="Times New Roman" w:hAnsi="Times New Roman"/>
              </w:rPr>
              <w:t>.05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98" w:rsidRPr="00AA0254" w:rsidRDefault="00324898" w:rsidP="001C1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765C" w:rsidRDefault="0020765C" w:rsidP="0020765C">
      <w:pPr>
        <w:spacing w:after="0" w:line="240" w:lineRule="auto"/>
      </w:pPr>
    </w:p>
    <w:p w:rsidR="00620102" w:rsidRDefault="00620102"/>
    <w:sectPr w:rsidR="00620102" w:rsidSect="00207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765C"/>
    <w:rsid w:val="001207A7"/>
    <w:rsid w:val="00120F31"/>
    <w:rsid w:val="0013480F"/>
    <w:rsid w:val="00192A1A"/>
    <w:rsid w:val="001C1696"/>
    <w:rsid w:val="001C6A22"/>
    <w:rsid w:val="001E0460"/>
    <w:rsid w:val="0020765C"/>
    <w:rsid w:val="0023135F"/>
    <w:rsid w:val="00283095"/>
    <w:rsid w:val="00290C7B"/>
    <w:rsid w:val="002910B3"/>
    <w:rsid w:val="00324898"/>
    <w:rsid w:val="00441A8C"/>
    <w:rsid w:val="004C6A7D"/>
    <w:rsid w:val="00526497"/>
    <w:rsid w:val="00592C44"/>
    <w:rsid w:val="005A6308"/>
    <w:rsid w:val="00620102"/>
    <w:rsid w:val="00625465"/>
    <w:rsid w:val="00675421"/>
    <w:rsid w:val="006F563F"/>
    <w:rsid w:val="006F7FE0"/>
    <w:rsid w:val="00750E2F"/>
    <w:rsid w:val="007D1E36"/>
    <w:rsid w:val="007F2D33"/>
    <w:rsid w:val="007F4C0C"/>
    <w:rsid w:val="0080080D"/>
    <w:rsid w:val="008611D2"/>
    <w:rsid w:val="008E5F76"/>
    <w:rsid w:val="00A67576"/>
    <w:rsid w:val="00A725F0"/>
    <w:rsid w:val="00AD04F9"/>
    <w:rsid w:val="00B101BA"/>
    <w:rsid w:val="00B35940"/>
    <w:rsid w:val="00B40536"/>
    <w:rsid w:val="00B85157"/>
    <w:rsid w:val="00BB1BAA"/>
    <w:rsid w:val="00C0619E"/>
    <w:rsid w:val="00C66925"/>
    <w:rsid w:val="00CD45CC"/>
    <w:rsid w:val="00D57C53"/>
    <w:rsid w:val="00D718E6"/>
    <w:rsid w:val="00D71D95"/>
    <w:rsid w:val="00DC2E66"/>
    <w:rsid w:val="00E52386"/>
    <w:rsid w:val="00F802EF"/>
    <w:rsid w:val="00FC4782"/>
    <w:rsid w:val="00FD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22"/>
  </w:style>
  <w:style w:type="paragraph" w:styleId="1">
    <w:name w:val="heading 1"/>
    <w:basedOn w:val="a"/>
    <w:next w:val="a"/>
    <w:link w:val="10"/>
    <w:qFormat/>
    <w:rsid w:val="0020765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65C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3">
    <w:name w:val="Body Text Indent"/>
    <w:basedOn w:val="a"/>
    <w:link w:val="a4"/>
    <w:rsid w:val="0020765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20765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8022-E290-4439-B8BD-250E1397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2020-09-22T07:53:00Z</cp:lastPrinted>
  <dcterms:created xsi:type="dcterms:W3CDTF">2015-05-18T08:35:00Z</dcterms:created>
  <dcterms:modified xsi:type="dcterms:W3CDTF">2022-01-10T07:19:00Z</dcterms:modified>
</cp:coreProperties>
</file>